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bookmarkStart w:id="0" w:name="_GoBack"/>
      <w:bookmarkEnd w:id="0"/>
      <w:r w:rsidRPr="00494125">
        <w:rPr>
          <w:rFonts w:ascii="Times New Roman" w:eastAsia="Calibri" w:hAnsi="Times New Roman" w:cs="Times New Roman"/>
          <w:sz w:val="24"/>
          <w:lang w:val="ru-RU"/>
        </w:rPr>
        <w:t>РЕПУБЛИКА СРБИЈА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>НАРОДНА СКУПШТИНА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Одбор за права детета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23 </w:t>
      </w: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Број: </w:t>
      </w:r>
      <w:r w:rsidR="00D67581">
        <w:rPr>
          <w:rFonts w:ascii="Times New Roman" w:eastAsia="Calibri" w:hAnsi="Times New Roman" w:cs="Times New Roman"/>
          <w:sz w:val="24"/>
          <w:szCs w:val="24"/>
          <w:lang w:val="ru-RU"/>
        </w:rPr>
        <w:t>06-2/244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-19</w:t>
      </w:r>
    </w:p>
    <w:p w:rsidR="00FC5843" w:rsidRPr="00494125" w:rsidRDefault="00D67581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 октобар</w:t>
      </w:r>
      <w:r w:rsidR="00FC58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FC5843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FC5843" w:rsidRPr="00494125" w:rsidRDefault="00FC5843" w:rsidP="00FC5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З А П И С Н И К </w:t>
      </w:r>
    </w:p>
    <w:p w:rsidR="00FC5843" w:rsidRPr="00494125" w:rsidRDefault="00223C1C" w:rsidP="00FC5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11.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 СЕД</w:t>
      </w:r>
      <w:r w:rsidR="00FC5843">
        <w:rPr>
          <w:rFonts w:ascii="Times New Roman" w:eastAsia="Calibri" w:hAnsi="Times New Roman" w:cs="Times New Roman"/>
          <w:sz w:val="24"/>
          <w:lang w:val="ru-RU"/>
        </w:rPr>
        <w:t>НИЦЕ ОДБОРА ЗА ПРАВА ДЕТЕТА</w:t>
      </w:r>
    </w:p>
    <w:p w:rsidR="00FC5843" w:rsidRPr="00494125" w:rsidRDefault="00223C1C" w:rsidP="00FC5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ОДРЖАНЕ 1. ОКТОБРА</w:t>
      </w:r>
      <w:r w:rsidR="00FC5843">
        <w:rPr>
          <w:rFonts w:ascii="Times New Roman" w:eastAsia="Calibri" w:hAnsi="Times New Roman" w:cs="Times New Roman"/>
          <w:sz w:val="24"/>
          <w:lang w:val="ru-RU"/>
        </w:rPr>
        <w:t xml:space="preserve"> 2019</w:t>
      </w:r>
      <w:r w:rsidR="00FC5843" w:rsidRPr="00494125">
        <w:rPr>
          <w:rFonts w:ascii="Times New Roman" w:eastAsia="Calibri" w:hAnsi="Times New Roman" w:cs="Times New Roman"/>
          <w:sz w:val="24"/>
          <w:lang w:val="ru-RU"/>
        </w:rPr>
        <w:t xml:space="preserve">. ГОДИНЕ </w:t>
      </w: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FC5843" w:rsidRPr="00494125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ab/>
      </w:r>
    </w:p>
    <w:p w:rsidR="00FC5843" w:rsidRDefault="0047047E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почела у 9,4</w:t>
      </w:r>
      <w:r w:rsidR="00D7000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</w:t>
      </w: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Седницом је председавала Нада Лазић, заменик председника Одбора.</w:t>
      </w: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5843" w:rsidRPr="006E2AC0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Верољуб Арсић, </w:t>
      </w:r>
      <w:r w:rsidR="00E54390"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Владимир Маринковић,</w:t>
      </w:r>
      <w:r w:rsidR="00E543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потпредседници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Народне скупштине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Миланка Јевтовић Вукојичић, председник Одбора за рад, социјална питања, друштвену укљученост и смањење сиромаштва, Јелена Мијатовић, Наташа Михаиловић Вацић,</w:t>
      </w:r>
      <w:r w:rsidRPr="005037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др Данијела Стојадиновић</w:t>
      </w:r>
      <w:r w:rsidR="00FC02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>Милена Ћорилић, Марија Јевђић, Сандра Божић и</w:t>
      </w:r>
      <w:r w:rsidR="00FC02E6" w:rsidRPr="00FC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02E6">
        <w:rPr>
          <w:rFonts w:ascii="Times New Roman" w:eastAsia="Calibri" w:hAnsi="Times New Roman" w:cs="Times New Roman"/>
          <w:sz w:val="24"/>
          <w:szCs w:val="24"/>
          <w:lang w:val="ru-RU"/>
        </w:rPr>
        <w:t>Татјана Мацура.</w:t>
      </w:r>
    </w:p>
    <w:p w:rsidR="00FC5843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4E1C" w:rsidRDefault="00FC5843" w:rsidP="00BE41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су присуствовали заменици одсутних чланова Одбора: Милија Милетић (Ана Караџић, члан), Арпад Фремонд (Елвира Ковач, члан)</w:t>
      </w:r>
      <w:r w:rsidR="00D14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 Радослав Јовић (Дубравка Филиповски, члан)</w:t>
      </w:r>
      <w:r w:rsidR="00661FB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BE419B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Сед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ници Одбора нису присуствовали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Маја Гојковић, председник Одбора, Ђорђе Милићевић, Вјерица Радета и Гордана Чомић, потпредседници Народне скупштине, као ни следећи чланови Одбора: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Марко Ђуришић,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Наташа Сп. Јовановић, проф. др Драгољуб Мићуновић, Срђан Ного, </w:t>
      </w:r>
      <w:r w:rsidR="00BE419B">
        <w:rPr>
          <w:rFonts w:ascii="Times New Roman" w:eastAsia="Calibri" w:hAnsi="Times New Roman" w:cs="Times New Roman"/>
          <w:sz w:val="24"/>
          <w:szCs w:val="24"/>
          <w:lang w:val="ru-RU"/>
        </w:rPr>
        <w:t>Санда Рашковић Ивић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Наташа Мићић, нити њихови заменици.</w:t>
      </w:r>
      <w:r w:rsidR="00BE419B" w:rsidRPr="00BE41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FC5843" w:rsidRDefault="00BE419B" w:rsidP="00BE41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C016A" w:rsidRDefault="00FC5843" w:rsidP="00FC5843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Седници су</w:t>
      </w:r>
      <w:r w:rsidRPr="00494125">
        <w:rPr>
          <w:rFonts w:ascii="Times New Roman" w:eastAsia="Calibri" w:hAnsi="Times New Roman"/>
          <w:sz w:val="24"/>
          <w:szCs w:val="24"/>
          <w:lang w:val="ru-RU"/>
        </w:rPr>
        <w:t xml:space="preserve"> пр</w:t>
      </w:r>
      <w:r>
        <w:rPr>
          <w:rFonts w:ascii="Times New Roman" w:eastAsia="Calibri" w:hAnsi="Times New Roman"/>
          <w:sz w:val="24"/>
          <w:szCs w:val="24"/>
          <w:lang w:val="ru-RU"/>
        </w:rPr>
        <w:t>исуствовали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представници Министарства финансија: 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>Јелена Танасковић,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 xml:space="preserve"> државни секретар у М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>инистарству финансија и Дарко Ко</w:t>
      </w:r>
      <w:r w:rsidR="00E56BB2">
        <w:rPr>
          <w:rFonts w:ascii="Times New Roman" w:eastAsia="Calibri" w:hAnsi="Times New Roman"/>
          <w:sz w:val="24"/>
          <w:szCs w:val="24"/>
          <w:lang w:val="ru-RU"/>
        </w:rPr>
        <w:t>мненић, вршилац дужности</w:t>
      </w:r>
      <w:r w:rsidR="00117A9E">
        <w:rPr>
          <w:rFonts w:ascii="Times New Roman" w:eastAsia="Calibri" w:hAnsi="Times New Roman"/>
          <w:sz w:val="24"/>
          <w:szCs w:val="24"/>
          <w:lang w:val="ru-RU"/>
        </w:rPr>
        <w:t xml:space="preserve"> помоћника</w:t>
      </w:r>
      <w:r w:rsidR="00B172A2">
        <w:rPr>
          <w:rFonts w:ascii="Times New Roman" w:eastAsia="Calibri" w:hAnsi="Times New Roman"/>
          <w:sz w:val="24"/>
          <w:szCs w:val="24"/>
          <w:lang w:val="ru-RU"/>
        </w:rPr>
        <w:t xml:space="preserve"> министра </w:t>
      </w:r>
      <w:r w:rsidR="00D75D21">
        <w:rPr>
          <w:rFonts w:ascii="Times New Roman" w:eastAsia="Calibri" w:hAnsi="Times New Roman"/>
          <w:sz w:val="24"/>
          <w:szCs w:val="24"/>
          <w:lang w:val="ru-RU"/>
        </w:rPr>
        <w:t xml:space="preserve">финансија - </w:t>
      </w:r>
      <w:r w:rsidR="00B172A2">
        <w:rPr>
          <w:rFonts w:ascii="Times New Roman" w:eastAsia="Calibri" w:hAnsi="Times New Roman"/>
          <w:sz w:val="24"/>
          <w:szCs w:val="24"/>
          <w:lang w:val="ru-RU"/>
        </w:rPr>
        <w:t xml:space="preserve">Сектор </w:t>
      </w:r>
      <w:r w:rsidR="00CC016A">
        <w:rPr>
          <w:rFonts w:ascii="Times New Roman" w:eastAsia="Calibri" w:hAnsi="Times New Roman"/>
          <w:sz w:val="24"/>
          <w:szCs w:val="24"/>
          <w:lang w:val="ru-RU"/>
        </w:rPr>
        <w:t>буџет</w:t>
      </w:r>
      <w:r w:rsidR="00E56BB2">
        <w:rPr>
          <w:rFonts w:ascii="Times New Roman" w:eastAsia="Calibri" w:hAnsi="Times New Roman"/>
          <w:sz w:val="24"/>
          <w:szCs w:val="24"/>
          <w:lang w:val="ru-RU"/>
        </w:rPr>
        <w:t>а</w:t>
      </w:r>
      <w:r w:rsidR="00152B50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FC5843" w:rsidRDefault="00FC5843" w:rsidP="009C477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C4773" w:rsidRDefault="009C4773" w:rsidP="009C477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  <w:t>С о</w:t>
      </w:r>
      <w:r w:rsidR="0062233F">
        <w:rPr>
          <w:rFonts w:ascii="Times New Roman" w:eastAsia="Calibri" w:hAnsi="Times New Roman"/>
          <w:sz w:val="24"/>
          <w:szCs w:val="24"/>
          <w:lang w:val="ru-RU"/>
        </w:rPr>
        <w:t>б</w:t>
      </w:r>
      <w:r>
        <w:rPr>
          <w:rFonts w:ascii="Times New Roman" w:eastAsia="Calibri" w:hAnsi="Times New Roman"/>
          <w:sz w:val="24"/>
          <w:szCs w:val="24"/>
          <w:lang w:val="ru-RU"/>
        </w:rPr>
        <w:t>зиром да систем за електронско гласање није био у фукцији, председавајући седни</w:t>
      </w:r>
      <w:r w:rsidR="005C379A">
        <w:rPr>
          <w:rFonts w:ascii="Times New Roman" w:eastAsia="Calibri" w:hAnsi="Times New Roman"/>
          <w:sz w:val="24"/>
          <w:szCs w:val="24"/>
          <w:lang w:val="ru-RU"/>
        </w:rPr>
        <w:t xml:space="preserve">це Одбора, </w:t>
      </w:r>
      <w:r w:rsidR="00E965E8">
        <w:rPr>
          <w:rFonts w:ascii="Times New Roman" w:eastAsia="Calibri" w:hAnsi="Times New Roman"/>
          <w:sz w:val="24"/>
          <w:szCs w:val="24"/>
          <w:lang w:val="ru-RU"/>
        </w:rPr>
        <w:t>је обавестила Одбор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да ће кворум да се утврђује пребројавањем чланова, односно заменика чланова Одбора.</w:t>
      </w:r>
    </w:p>
    <w:p w:rsidR="009E5C76" w:rsidRDefault="009E5C76" w:rsidP="009C477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E5C76" w:rsidRPr="00494125" w:rsidRDefault="009E5C76" w:rsidP="009E5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 предлог председника Одбора, са 14 гласова</w:t>
      </w:r>
      <w:r w:rsidRPr="0049412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„за“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је 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усвојен следећи: </w:t>
      </w: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FC5843" w:rsidP="00FC584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FC5843" w:rsidRPr="00E66164" w:rsidRDefault="00FC5843" w:rsidP="00FC584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FC5843" w:rsidP="00F5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Разматрање </w:t>
      </w:r>
      <w:r w:rsidR="00F549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Предлога закона о изменама и допунама Закона о буџету Републике Срби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 за 2019. годину, који је поднела Влада</w:t>
      </w:r>
      <w:r w:rsidR="00C953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C719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начелу.</w:t>
      </w:r>
    </w:p>
    <w:p w:rsidR="00554AE1" w:rsidRDefault="00554AE1" w:rsidP="00F5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54AE1" w:rsidRPr="00003B36" w:rsidRDefault="00554AE1" w:rsidP="00003B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Пре преласка на рад по утврђеном дневно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 реду, Одбор је са 14 гласова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без примедби усвојио записник Осме седнице Одбора, одржане 28. јануара 2019. </w:t>
      </w:r>
      <w:r w:rsidR="000B7BB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одине, записник Девете седнице Одбора, одржане 2. априла 2019. </w:t>
      </w:r>
      <w:r w:rsidR="000B7BB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одине и записник Десете седнице Одбора, одржане 23. јула 2019. године.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FC5843" w:rsidRPr="00494125" w:rsidRDefault="00FC5843" w:rsidP="00F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12B0E" w:rsidRPr="00712B0E" w:rsidRDefault="00FC5843" w:rsidP="0071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Прва тачка дневног реда</w:t>
      </w:r>
      <w:r w:rsidRPr="004552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12B0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Разматрање Предлога закона о изменама и допунама Закона о буџету Републике Србије за 2019. годину, који је поднела Влада</w:t>
      </w:r>
      <w:r w:rsidR="00C9531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,</w:t>
      </w:r>
      <w:r w:rsidR="00712B0E" w:rsidRPr="00712B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у начелу.</w:t>
      </w:r>
    </w:p>
    <w:p w:rsidR="00FC5843" w:rsidRPr="00494125" w:rsidRDefault="00FC5843" w:rsidP="00F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14662" w:rsidRPr="00600ABC" w:rsidRDefault="00FC5843" w:rsidP="0060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преласка на рад</w:t>
      </w:r>
      <w:r w:rsidR="006971B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председавајући седнице Нада Лазић, заменик председника Одбора</w:t>
      </w:r>
      <w:r w:rsidR="006971B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обавестила присутне 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 је 16. септембра 2019. године Влада поднела Народној скупштини Предлог закона о изменама и допунама Закона о буџету Републике Србије за 2019. годину (03 Број 400-2360/19).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</w:t>
      </w:r>
      <w:r w:rsidR="00E83E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одсетила је Одбор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да је 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писмом генералног секретара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03 Број 164 од 16. септембра 2019. године,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свим народним посланицима, са прегледом аката, достављен и Предлог закона о изменама и допунама Закона о буџету Републике Србије за 2019. годину, тако да 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 сматра да је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члановима и заменицима чланова Одбора за права детета достављен Материјал за ову тачку дневног реда </w:t>
      </w:r>
      <w:r w:rsidR="00202A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да су</w:t>
      </w:r>
      <w:r w:rsidR="00600ABC" w:rsidRPr="00600A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имали прилике да се са</w:t>
      </w:r>
      <w:r w:rsidR="00886C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садржином благовремено упознају</w:t>
      </w:r>
      <w:r w:rsid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014662" w:rsidRDefault="00014662" w:rsidP="00FC58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5B1" w:rsidRPr="007475B1" w:rsidRDefault="007475B1" w:rsidP="00747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Такође је подсетила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члан 173. Пословника Народне скупштине који прописује да пре претреса на седници Народне скупштине, предлог буџета могу да разматрају одбори Народне скупштине, у складу са својим делокругом, које своје извештаје достављају надлежном одбору – Одбору за финансије, републички буџет и контролу трошења јавних средстава.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Наиме, 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967D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звештај о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дбора садржи мишљење и предлоге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као и име известиоца о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дбо</w:t>
      </w:r>
      <w:r w:rsidR="006C40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 који има право да образлаже и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звештај на почетку претреса предлога буџета на седници надлежног одбора – Одбора за финансије, републички буџет и контролу трошења јавних средстава.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Сходно томе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 за права детета разматра средства која су Предлогом закона о изменама и допунама Закона о буџету Републике Србије за 2019. годину</w:t>
      </w:r>
      <w:r w:rsidR="00A0484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7475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опредељена за министарства, у делу који се односи на спровођење права детета.</w:t>
      </w:r>
    </w:p>
    <w:p w:rsidR="00FC5843" w:rsidRDefault="00FC5843" w:rsidP="00FC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5B1" w:rsidRDefault="007475B1" w:rsidP="007475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Представници Министарства финансија нису поднели у</w:t>
      </w:r>
      <w:r w:rsidR="00FC5843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водно </w:t>
      </w:r>
      <w:r w:rsidR="00FC5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представљање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изменама и допунама Закона о буџету Републике Србије за 2019. годину, који је поднела Влада</w:t>
      </w:r>
      <w:r w:rsidR="00D51FC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начелу.</w:t>
      </w:r>
    </w:p>
    <w:p w:rsidR="00FC5843" w:rsidRPr="003F1A8A" w:rsidRDefault="00FC5843" w:rsidP="00FC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75B1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>У дис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кус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>ији нису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учествовали чланови и заменици чланова 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>Одбора, као ни представници М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>инистарства</w:t>
      </w:r>
      <w:r w:rsidR="005E73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финансија</w:t>
      </w:r>
      <w:r w:rsidR="007475B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D6DA1" w:rsidRDefault="005D6DA1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D6DA1" w:rsidRPr="005D6DA1" w:rsidRDefault="00FB7BD8" w:rsidP="005D6D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Пошто се више нико није јавио за реч и пошто је размотрена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ова тачка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дневног реда, </w:t>
      </w:r>
      <w:r>
        <w:rPr>
          <w:rFonts w:ascii="Times New Roman" w:hAnsi="Times New Roman" w:cs="Times New Roman"/>
          <w:sz w:val="24"/>
          <w:szCs w:val="24"/>
          <w:lang w:val="uz-Cyrl-UZ"/>
        </w:rPr>
        <w:t>председавајући седнице Одбора</w:t>
      </w:r>
      <w:r w:rsidR="00183C4F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је закључила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претрес и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ставила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 на гласање Предлог закона о изменама и допунама Закона о буџету Републике Србије за 2019. годину, који је поднела Влада, у начелу.</w:t>
      </w:r>
      <w:r w:rsidR="005D6DA1" w:rsidRPr="005D6D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5D6DA1" w:rsidRPr="005D6DA1" w:rsidRDefault="005D6DA1" w:rsidP="005D6D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D6DA1" w:rsidRDefault="00342D4E" w:rsidP="00342D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DA1">
        <w:rPr>
          <w:rFonts w:ascii="Times New Roman" w:hAnsi="Times New Roman" w:cs="Times New Roman"/>
          <w:bCs/>
          <w:sz w:val="24"/>
          <w:szCs w:val="24"/>
          <w:lang w:val="sr-Cyrl-RS"/>
        </w:rPr>
        <w:t>Одбор</w:t>
      </w:r>
      <w:r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5D6DA1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 „за“, није било против, два „</w:t>
      </w:r>
      <w:r w:rsidR="0084088C">
        <w:rPr>
          <w:rFonts w:ascii="Times New Roman" w:hAnsi="Times New Roman" w:cs="Times New Roman"/>
          <w:sz w:val="24"/>
          <w:szCs w:val="24"/>
          <w:lang w:val="sr-Cyrl-RS"/>
        </w:rPr>
        <w:t>уздр</w:t>
      </w:r>
      <w:r>
        <w:rPr>
          <w:rFonts w:ascii="Times New Roman" w:hAnsi="Times New Roman" w:cs="Times New Roman"/>
          <w:sz w:val="24"/>
          <w:szCs w:val="24"/>
          <w:lang w:val="sr-Cyrl-RS"/>
        </w:rPr>
        <w:t>жана“)</w:t>
      </w:r>
      <w:r w:rsidRPr="005D6DA1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прихватио Предлог закона у начелу.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5D6DA1" w:rsidRPr="005D6DA1">
        <w:rPr>
          <w:rFonts w:ascii="Times New Roman" w:hAnsi="Times New Roman" w:cs="Times New Roman"/>
          <w:sz w:val="24"/>
          <w:szCs w:val="24"/>
          <w:lang w:val="uz-Cyrl-UZ"/>
        </w:rPr>
        <w:t xml:space="preserve">На основу члана 173. став 2. Пословника Народне скупштине Одбор за права детета је одлучио да предложи Одбору </w:t>
      </w:r>
      <w:r w:rsidR="005D6DA1" w:rsidRPr="005D6DA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финансије, републички буџет и контролу трошења јавних средстава да прихвати Предлог закона о изменама и допунама Закона о буџету Републике Србије за 2019. годину, у начелу.</w:t>
      </w:r>
    </w:p>
    <w:p w:rsidR="00FC5843" w:rsidRPr="00FB6591" w:rsidRDefault="00647099" w:rsidP="00FB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Председавајући седнице Одбора је з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а известиоца Одбора за права детета на седници Одбора за финансије, 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републички буџет и контролу тро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шења јавних средстава предложила народног посланика проф. др Владимира Маринковића, потпредседника Народне скупштине и члана </w:t>
      </w:r>
      <w:r w:rsidR="00811B78" w:rsidRPr="00811B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Одбора. </w:t>
      </w:r>
      <w:r w:rsidR="005620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Пошто није било других предлога 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>онстатовало се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 w:rsidR="00811B78" w:rsidRPr="00811B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Одбор</w:t>
      </w:r>
      <w:r w:rsidR="004066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права детета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за известиоца на седници Одбора за финансије, републички буџет и контролу трошења јавних средстава одредио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народног посланика про</w:t>
      </w:r>
      <w:r w:rsidR="005C2894">
        <w:rPr>
          <w:rFonts w:ascii="Times New Roman" w:hAnsi="Times New Roman" w:cs="Times New Roman"/>
          <w:sz w:val="24"/>
          <w:szCs w:val="24"/>
          <w:lang w:val="sr-Cyrl-RS"/>
        </w:rPr>
        <w:t xml:space="preserve">ф. др Владимира Маринковића, 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620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1B78" w:rsidRPr="00811B78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 </w:t>
      </w:r>
    </w:p>
    <w:p w:rsidR="00FC5843" w:rsidRPr="008C1FEB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FC5843" w:rsidRPr="00494125" w:rsidRDefault="00FC5843" w:rsidP="00FC5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завршена у</w:t>
      </w:r>
      <w:r w:rsidR="005553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="00A2059E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AA13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58 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часова. </w:t>
      </w: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FC5843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5843" w:rsidRPr="00494125" w:rsidRDefault="00FC5843" w:rsidP="00FC5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C5843" w:rsidRPr="00494125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ОДБОРА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ЗАМЕНИК 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ОДБОРА</w:t>
      </w:r>
    </w:p>
    <w:p w:rsidR="00FC5843" w:rsidRDefault="00FC5843" w:rsidP="00FC5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FB5DDC" w:rsidRDefault="00FC5843" w:rsidP="007333F3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Горан Стаменковић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Нада Лазић</w:t>
      </w:r>
    </w:p>
    <w:p w:rsidR="00FB5DDC" w:rsidRDefault="00FB5DDC"/>
    <w:sectPr w:rsidR="00FB5DDC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E0" w:rsidRDefault="00C17DE0">
      <w:pPr>
        <w:spacing w:after="0" w:line="240" w:lineRule="auto"/>
      </w:pPr>
      <w:r>
        <w:separator/>
      </w:r>
    </w:p>
  </w:endnote>
  <w:endnote w:type="continuationSeparator" w:id="0">
    <w:p w:rsidR="00C17DE0" w:rsidRDefault="00C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C17D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FC5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3F3">
      <w:rPr>
        <w:noProof/>
      </w:rPr>
      <w:t>1</w:t>
    </w:r>
    <w:r>
      <w:rPr>
        <w:noProof/>
      </w:rPr>
      <w:fldChar w:fldCharType="end"/>
    </w:r>
  </w:p>
  <w:p w:rsidR="00A25D71" w:rsidRDefault="00C17D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C17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E0" w:rsidRDefault="00C17DE0">
      <w:pPr>
        <w:spacing w:after="0" w:line="240" w:lineRule="auto"/>
      </w:pPr>
      <w:r>
        <w:separator/>
      </w:r>
    </w:p>
  </w:footnote>
  <w:footnote w:type="continuationSeparator" w:id="0">
    <w:p w:rsidR="00C17DE0" w:rsidRDefault="00C1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C17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C17D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C17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43"/>
    <w:rsid w:val="00003B36"/>
    <w:rsid w:val="00014662"/>
    <w:rsid w:val="00060C0C"/>
    <w:rsid w:val="000B7BB6"/>
    <w:rsid w:val="000C4EFB"/>
    <w:rsid w:val="000C5774"/>
    <w:rsid w:val="00117A9E"/>
    <w:rsid w:val="001243F3"/>
    <w:rsid w:val="00152B50"/>
    <w:rsid w:val="00183C4F"/>
    <w:rsid w:val="00196E37"/>
    <w:rsid w:val="00202A77"/>
    <w:rsid w:val="00223C1C"/>
    <w:rsid w:val="00280657"/>
    <w:rsid w:val="00342D4E"/>
    <w:rsid w:val="003E727D"/>
    <w:rsid w:val="0040665E"/>
    <w:rsid w:val="0047047E"/>
    <w:rsid w:val="00554AE1"/>
    <w:rsid w:val="0055531C"/>
    <w:rsid w:val="005620E9"/>
    <w:rsid w:val="005C2894"/>
    <w:rsid w:val="005C379A"/>
    <w:rsid w:val="005D6DA1"/>
    <w:rsid w:val="005E73F1"/>
    <w:rsid w:val="005F7B1F"/>
    <w:rsid w:val="00600ABC"/>
    <w:rsid w:val="0062233F"/>
    <w:rsid w:val="00647099"/>
    <w:rsid w:val="00661FB6"/>
    <w:rsid w:val="006833F4"/>
    <w:rsid w:val="006971B3"/>
    <w:rsid w:val="006C40FA"/>
    <w:rsid w:val="00710339"/>
    <w:rsid w:val="00712B0E"/>
    <w:rsid w:val="007333F3"/>
    <w:rsid w:val="007475B1"/>
    <w:rsid w:val="007B10B1"/>
    <w:rsid w:val="00811B78"/>
    <w:rsid w:val="0084088C"/>
    <w:rsid w:val="00864348"/>
    <w:rsid w:val="00866BCD"/>
    <w:rsid w:val="00877298"/>
    <w:rsid w:val="00886CAB"/>
    <w:rsid w:val="00967D19"/>
    <w:rsid w:val="009C4773"/>
    <w:rsid w:val="009E5C76"/>
    <w:rsid w:val="009F039A"/>
    <w:rsid w:val="00A03601"/>
    <w:rsid w:val="00A04845"/>
    <w:rsid w:val="00A2059E"/>
    <w:rsid w:val="00A81549"/>
    <w:rsid w:val="00AA135C"/>
    <w:rsid w:val="00AA52CB"/>
    <w:rsid w:val="00AB5602"/>
    <w:rsid w:val="00B172A2"/>
    <w:rsid w:val="00B7071C"/>
    <w:rsid w:val="00BE419B"/>
    <w:rsid w:val="00BE5F58"/>
    <w:rsid w:val="00C17DE0"/>
    <w:rsid w:val="00C459AD"/>
    <w:rsid w:val="00C719A3"/>
    <w:rsid w:val="00C95314"/>
    <w:rsid w:val="00CC016A"/>
    <w:rsid w:val="00D14E1C"/>
    <w:rsid w:val="00D51FC5"/>
    <w:rsid w:val="00D67581"/>
    <w:rsid w:val="00D70000"/>
    <w:rsid w:val="00D75D21"/>
    <w:rsid w:val="00DC6455"/>
    <w:rsid w:val="00E53414"/>
    <w:rsid w:val="00E54390"/>
    <w:rsid w:val="00E56BB2"/>
    <w:rsid w:val="00E83ED8"/>
    <w:rsid w:val="00E965E8"/>
    <w:rsid w:val="00F549F2"/>
    <w:rsid w:val="00F96536"/>
    <w:rsid w:val="00FB5DDC"/>
    <w:rsid w:val="00FB6591"/>
    <w:rsid w:val="00FB7BD8"/>
    <w:rsid w:val="00FC02E6"/>
    <w:rsid w:val="00FC5843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843"/>
  </w:style>
  <w:style w:type="paragraph" w:styleId="Footer">
    <w:name w:val="footer"/>
    <w:basedOn w:val="Normal"/>
    <w:link w:val="Foot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843"/>
  </w:style>
  <w:style w:type="paragraph" w:styleId="NoSpacing">
    <w:name w:val="No Spacing"/>
    <w:uiPriority w:val="1"/>
    <w:qFormat/>
    <w:rsid w:val="00FC5843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5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843"/>
  </w:style>
  <w:style w:type="paragraph" w:styleId="Footer">
    <w:name w:val="footer"/>
    <w:basedOn w:val="Normal"/>
    <w:link w:val="FooterChar"/>
    <w:uiPriority w:val="99"/>
    <w:semiHidden/>
    <w:unhideWhenUsed/>
    <w:rsid w:val="00FC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843"/>
  </w:style>
  <w:style w:type="paragraph" w:styleId="NoSpacing">
    <w:name w:val="No Spacing"/>
    <w:uiPriority w:val="1"/>
    <w:qFormat/>
    <w:rsid w:val="00FC5843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5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C439-4C95-4875-9EE7-EA2E3CE6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cp:lastPrinted>2019-10-22T09:12:00Z</cp:lastPrinted>
  <dcterms:created xsi:type="dcterms:W3CDTF">2020-02-12T09:37:00Z</dcterms:created>
  <dcterms:modified xsi:type="dcterms:W3CDTF">2020-02-12T09:37:00Z</dcterms:modified>
</cp:coreProperties>
</file>